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70CD" w14:textId="77777777" w:rsidR="006A3396" w:rsidRPr="00A71B21" w:rsidRDefault="006A3396" w:rsidP="006A3396">
      <w:pPr>
        <w:tabs>
          <w:tab w:val="center" w:pos="4709"/>
          <w:tab w:val="left" w:pos="777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FORMULARIO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N°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>___</w:t>
      </w:r>
    </w:p>
    <w:p w14:paraId="1CD530EE" w14:textId="77777777" w:rsidR="006A3396" w:rsidRDefault="006A3396" w:rsidP="006A3396">
      <w:pPr>
        <w:jc w:val="center"/>
        <w:rPr>
          <w:rFonts w:ascii="Arial" w:hAnsi="Arial" w:cs="Arial"/>
          <w:bCs/>
          <w:sz w:val="20"/>
          <w:szCs w:val="20"/>
        </w:rPr>
      </w:pPr>
    </w:p>
    <w:p w14:paraId="39C2E6BD" w14:textId="77777777" w:rsidR="006A3396" w:rsidRPr="00A71B21" w:rsidRDefault="006A3396" w:rsidP="006A3396">
      <w:pPr>
        <w:jc w:val="center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FORMULARIO DE GARANTÍA DEL FABRICANTE</w:t>
      </w:r>
    </w:p>
    <w:p w14:paraId="051AB70E" w14:textId="77777777" w:rsidR="006A3396" w:rsidRPr="00A71B21" w:rsidRDefault="006A3396" w:rsidP="006A3396">
      <w:pPr>
        <w:widowControl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[Cuando aplique]</w:t>
      </w:r>
    </w:p>
    <w:p w14:paraId="6CED581E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85A7467" w14:textId="77777777" w:rsidR="006A3396" w:rsidRPr="00E0378E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13076D8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i/>
          <w:sz w:val="20"/>
          <w:szCs w:val="20"/>
        </w:rPr>
        <w:t>[Lugar y fecha]</w:t>
      </w:r>
    </w:p>
    <w:p w14:paraId="6B4C3E18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6F701D9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D0EC7A9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i/>
          <w:sz w:val="20"/>
          <w:szCs w:val="20"/>
        </w:rPr>
        <w:t>[Representante legal de la Entidad Licitante]</w:t>
      </w:r>
    </w:p>
    <w:p w14:paraId="2B0E7277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E. S. D.</w:t>
      </w:r>
    </w:p>
    <w:p w14:paraId="644A116D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88B6668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Señor </w:t>
      </w:r>
      <w:r w:rsidRPr="00A71B21">
        <w:rPr>
          <w:rFonts w:ascii="Arial" w:hAnsi="Arial" w:cs="Arial"/>
          <w:bCs/>
          <w:i/>
          <w:sz w:val="20"/>
          <w:szCs w:val="20"/>
        </w:rPr>
        <w:t>[Representante legal de la Entidad Licitante]:</w:t>
      </w:r>
    </w:p>
    <w:p w14:paraId="66E45528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0A3D445" w14:textId="77777777" w:rsidR="006A3396" w:rsidRPr="00E0378E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81334C2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[Según lo solicite el pliego de cargos en las condiciones especiales o especificaciones técnicas]</w:t>
      </w:r>
    </w:p>
    <w:p w14:paraId="63DBBA36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F838B3F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La empresa [Nombre de la empresa fabricante], con domicilio en [Lugar donde la empresa tiene su oficina principal o una filial o subsidiaria] garantiza por defectos de fábrica [u otros defectos que señalen las condiciones especiales o especificaciones técnicas] por un periodo mínimo de [Cantidad de años que señalen las condiciones especiales o especificaciones técnicas], de los siguientes productos/equipos/sistemas de los cuales somos fabricantes [Enumerarlos], que van a ser propuestos dentro del acto público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N°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 xml:space="preserve"> [Datos generales del Acto Público], por la empresa [Nombre del proponente]</w:t>
      </w:r>
    </w:p>
    <w:p w14:paraId="7481E3B9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60A2984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EE789CA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39DE63E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______________________________ </w:t>
      </w:r>
    </w:p>
    <w:p w14:paraId="6B96CCE2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Nombre </w:t>
      </w:r>
    </w:p>
    <w:p w14:paraId="133EFDAE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Cargo [Persona autorizada para emitir garantías]</w:t>
      </w:r>
    </w:p>
    <w:p w14:paraId="7296AE2F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Nombre de la empresa fabricante</w:t>
      </w:r>
    </w:p>
    <w:p w14:paraId="19A54733" w14:textId="77777777" w:rsidR="006A3396" w:rsidRPr="00A71B21" w:rsidRDefault="006A3396" w:rsidP="006A3396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Teléfono y correo electrónico de contacto [En caso de que no se encuentre en el membrete]      </w:t>
      </w:r>
    </w:p>
    <w:p w14:paraId="74A92865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87FA5BA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4058DEF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</w:p>
    <w:p w14:paraId="142300F7" w14:textId="77777777" w:rsidR="006A3396" w:rsidRPr="00E0378E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DE8B004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B54A58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FF1D0FB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AEB242B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29D787A0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4C7ABE4B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1BE333CA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6469F7A" w14:textId="77777777" w:rsidR="006A3396" w:rsidRPr="00A71B21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0F606E0A" w14:textId="77777777" w:rsidR="006A3396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016A25AA" w14:textId="77777777" w:rsidR="006A3396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5A79211C" w14:textId="77777777" w:rsidR="006A3396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3F81658" w14:textId="77777777" w:rsidR="006A3396" w:rsidRPr="00BC4A95" w:rsidRDefault="006A3396" w:rsidP="006A3396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BC4A95">
        <w:rPr>
          <w:rFonts w:ascii="Arial" w:hAnsi="Arial" w:cs="Arial"/>
          <w:b/>
          <w:bCs/>
          <w:i/>
          <w:sz w:val="20"/>
          <w:szCs w:val="20"/>
        </w:rPr>
        <w:t>OBSERVACIONES GENERALES</w:t>
      </w:r>
      <w:r w:rsidRPr="00BC4A95">
        <w:rPr>
          <w:rFonts w:ascii="Arial" w:hAnsi="Arial" w:cs="Arial"/>
          <w:bCs/>
          <w:i/>
          <w:sz w:val="20"/>
          <w:szCs w:val="20"/>
        </w:rPr>
        <w:t>:</w:t>
      </w:r>
    </w:p>
    <w:p w14:paraId="0F7E32BF" w14:textId="77777777" w:rsidR="006A3396" w:rsidRPr="00A71B21" w:rsidRDefault="006A3396" w:rsidP="006A33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/>
          <w:bCs/>
          <w:i/>
          <w:sz w:val="20"/>
          <w:szCs w:val="20"/>
        </w:rPr>
        <w:t xml:space="preserve"> (1)</w:t>
      </w:r>
      <w:r w:rsidRPr="00A71B21">
        <w:rPr>
          <w:rFonts w:ascii="Arial" w:hAnsi="Arial" w:cs="Arial"/>
          <w:bCs/>
          <w:i/>
          <w:sz w:val="20"/>
          <w:szCs w:val="20"/>
        </w:rPr>
        <w:t xml:space="preserve"> EL PROPONENTE AUTORIZARÁ AL FABRICANTE QUE HAYAN FACILITADO LA CERTIFICACIÓN, PARA QUE FACILITE A LA ENTIDAD LICITANTE Y/O COMISIÓN, CUALQUIER ACLARACIÓN, EN RELACIÓN AL ALCANCE Y COMPROMISO DE LAS CERTIFICACIÓN SUMINISTRADA.</w:t>
      </w:r>
    </w:p>
    <w:p w14:paraId="74B12546" w14:textId="776D77C4" w:rsidR="006A3396" w:rsidRDefault="006A3396" w:rsidP="006A3396">
      <w:r w:rsidRPr="00A71B21">
        <w:rPr>
          <w:rFonts w:ascii="Arial" w:hAnsi="Arial" w:cs="Arial"/>
          <w:b/>
          <w:bCs/>
          <w:i/>
          <w:sz w:val="20"/>
          <w:szCs w:val="20"/>
        </w:rPr>
        <w:t>(2)</w:t>
      </w:r>
      <w:r w:rsidRPr="00A71B21">
        <w:rPr>
          <w:rFonts w:ascii="Arial" w:hAnsi="Arial" w:cs="Arial"/>
          <w:bCs/>
          <w:i/>
          <w:sz w:val="20"/>
          <w:szCs w:val="20"/>
        </w:rPr>
        <w:t xml:space="preserve"> LA CERTIFICACIÓN DEBE ESTAR FIRMADA POR PERSONA DEBIDAMENTE AUTORIZADA POR LA EMPRESA PARA EMITIR ESTAS CERTIFICACIONES</w:t>
      </w:r>
    </w:p>
    <w:sectPr w:rsidR="006A33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96"/>
    <w:rsid w:val="006A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B4A"/>
  <w15:chartTrackingRefBased/>
  <w15:docId w15:val="{ABB1E4BC-E05B-4C1A-BC53-6262AB1D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3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GENESIS</dc:creator>
  <cp:keywords/>
  <dc:description/>
  <cp:lastModifiedBy>GENESIS</cp:lastModifiedBy>
  <cp:revision>1</cp:revision>
  <dcterms:created xsi:type="dcterms:W3CDTF">2026-09-02T19:18:00Z</dcterms:created>
  <dcterms:modified xsi:type="dcterms:W3CDTF">2026-09-02T19:19:00Z</dcterms:modified>
</cp:coreProperties>
</file>