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D9501" w14:textId="77777777" w:rsidR="0086080C" w:rsidRPr="00A71B21" w:rsidRDefault="0086080C" w:rsidP="0086080C">
      <w:pPr>
        <w:widowControl w:val="0"/>
        <w:tabs>
          <w:tab w:val="right" w:pos="940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 xml:space="preserve">FORMULARIO </w:t>
      </w:r>
      <w:proofErr w:type="spellStart"/>
      <w:r w:rsidRPr="00A71B21">
        <w:rPr>
          <w:rFonts w:ascii="Arial" w:hAnsi="Arial" w:cs="Arial"/>
          <w:sz w:val="20"/>
          <w:szCs w:val="20"/>
        </w:rPr>
        <w:t>N°</w:t>
      </w:r>
      <w:proofErr w:type="spellEnd"/>
      <w:r w:rsidRPr="00A71B21">
        <w:rPr>
          <w:rFonts w:ascii="Arial" w:hAnsi="Arial" w:cs="Arial"/>
          <w:sz w:val="20"/>
          <w:szCs w:val="20"/>
        </w:rPr>
        <w:t>______</w:t>
      </w:r>
    </w:p>
    <w:p w14:paraId="23AA251A" w14:textId="77777777" w:rsidR="0086080C" w:rsidRPr="00A71B21" w:rsidRDefault="0086080C" w:rsidP="0086080C">
      <w:pPr>
        <w:widowControl w:val="0"/>
        <w:tabs>
          <w:tab w:val="right" w:pos="940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5E12D6" w14:textId="77777777" w:rsidR="0086080C" w:rsidRPr="00A71B21" w:rsidRDefault="0086080C" w:rsidP="0086080C">
      <w:pPr>
        <w:widowControl w:val="0"/>
        <w:tabs>
          <w:tab w:val="right" w:pos="940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71B21">
        <w:rPr>
          <w:rFonts w:ascii="Arial" w:hAnsi="Arial" w:cs="Arial"/>
          <w:sz w:val="20"/>
          <w:szCs w:val="20"/>
        </w:rPr>
        <w:t>MODELO DE DECLARACIÓN JURADA DE MEDIDAS DE RETORSIÓN</w:t>
      </w:r>
    </w:p>
    <w:p w14:paraId="21058505" w14:textId="77777777" w:rsidR="0086080C" w:rsidRPr="00A71B21" w:rsidRDefault="0086080C" w:rsidP="0086080C">
      <w:pPr>
        <w:widowControl w:val="0"/>
        <w:tabs>
          <w:tab w:val="right" w:pos="9404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s-ES" w:eastAsia="es-ES"/>
        </w:rPr>
      </w:pPr>
      <w:r w:rsidRPr="00A71B21">
        <w:rPr>
          <w:rFonts w:ascii="Arial" w:hAnsi="Arial" w:cs="Arial"/>
          <w:b/>
          <w:bCs/>
          <w:sz w:val="20"/>
          <w:szCs w:val="20"/>
        </w:rPr>
        <w:tab/>
      </w:r>
    </w:p>
    <w:p w14:paraId="6BCCCC28" w14:textId="77777777" w:rsidR="0086080C" w:rsidRPr="00A71B21" w:rsidRDefault="0086080C" w:rsidP="0086080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C11557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(Lugar y fecha)</w:t>
      </w:r>
    </w:p>
    <w:p w14:paraId="4C5C795B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[Representante legal de la Entidad Licitante]</w:t>
      </w:r>
    </w:p>
    <w:p w14:paraId="12A86E3B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E. S. D.</w:t>
      </w:r>
    </w:p>
    <w:p w14:paraId="62997C90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54C83D1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Señor [Representante legal de la Entidad Licitante]:</w:t>
      </w:r>
    </w:p>
    <w:p w14:paraId="5369CB28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CA39C65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En cumplimiento de lo establecido en el artículo 12 de la Ley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Nº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 xml:space="preserve"> 48 de 26 de octubre del 2016, el suscrito _______________________, varón / mujer (nacionalidad), mayor de edad, (profesión), (estado civil), con cédula de identidad personal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Nº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>________________, vecino de esta ciudad, actuando en mi condición de Representante Legal de la empresa</w:t>
      </w:r>
    </w:p>
    <w:p w14:paraId="4BB38085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_________________________________, sociedad debidamente constituida conforme a las leyes de la República de Panamá, debidamente inscrita en el Registro Público de Panamá a Folio____________, con domicilio en _____________________, </w:t>
      </w:r>
      <w:proofErr w:type="gramStart"/>
      <w:r w:rsidRPr="0062385F">
        <w:rPr>
          <w:rFonts w:ascii="Arial" w:hAnsi="Arial" w:cs="Arial"/>
          <w:bCs/>
          <w:sz w:val="20"/>
          <w:szCs w:val="20"/>
        </w:rPr>
        <w:t>Teléfono:_</w:t>
      </w:r>
      <w:proofErr w:type="gramEnd"/>
      <w:r w:rsidRPr="0062385F">
        <w:rPr>
          <w:rFonts w:ascii="Arial" w:hAnsi="Arial" w:cs="Arial"/>
          <w:bCs/>
          <w:sz w:val="20"/>
          <w:szCs w:val="20"/>
        </w:rPr>
        <w:t>_____________; declaro lo siguiente:</w:t>
      </w:r>
    </w:p>
    <w:p w14:paraId="40564023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E7660A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1. Que no soy persona natural de un Estado al que se le aplican medidas de retorsión o una persona jurídica incorporada, domiciliada, controlada, organizada, constituida, administrada o con domicilio principal en un Estado al que se aplican medidas de retorsión conforme a la Ley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Nº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 xml:space="preserve"> 48 de 26 de octubre de 2016</w:t>
      </w:r>
    </w:p>
    <w:p w14:paraId="134279FB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84E5EAF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2. Que no mantengo beneficiarios finales, directa o indirectamente cuya nacionalidad sea de un país al que se le aplican medidas de retorsión o una persona jurídica incorporada, domiciliada, controlada, organizada, constituida, administrada o con domicilio principal en un Estado al que se aplican medidas de retorsión conforme a la Ley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N°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 xml:space="preserve"> 48 de 2016.</w:t>
      </w:r>
    </w:p>
    <w:p w14:paraId="71934ADE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AAC2B0C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3. Que al presentarme como proponente no actúo en representación de una persona natural de un Estado al que se aplican las medidas de retorsión o de una persona jurídica incorporada, domiciliada, controlada, organizada, constituida, administrada o con domicilio principal en un Estado al que se le aplican medidas de retorsión conforme a la Ley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Nº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 xml:space="preserve"> 48 de 26 de octubre de 2016.</w:t>
      </w:r>
    </w:p>
    <w:p w14:paraId="79FC43B2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DBE09C9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4. Que en la ejecución del procedimiento de selección de contratista de que se trate y de las obligaciones dimanantes de ésta, el valor de sueldos, bienes, servicios, obras públicas, arrendamientos, valores, títulos o fondos a proveer por parte de la persona natural o jurídica, de Derecho Público o de otra índole, correspondiente o cualquier combinación de estos, proveniente de Estados a los cuales se le aplican medidas de retorsión conforme a la Ley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Nº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 xml:space="preserve"> 48 de 26 de octubre de 2016, no superará el diez (10%) del valor total del acto público o contratación pública de que se trate, o el diez por ciento (10%) del valor anual de dicho acto público o contratación pública, si ésta es de naturaleza renovable o recurrente, en cada periodo para el cual sea renovado o extendido.</w:t>
      </w:r>
    </w:p>
    <w:p w14:paraId="5E8A4340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942E947" w14:textId="77777777" w:rsidR="0086080C" w:rsidRPr="0062385F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2385F">
        <w:rPr>
          <w:rFonts w:ascii="Arial" w:hAnsi="Arial" w:cs="Arial"/>
          <w:bCs/>
          <w:sz w:val="20"/>
          <w:szCs w:val="20"/>
        </w:rPr>
        <w:t xml:space="preserve">Dada en la ciudad de _____________, a los __ días del mes de ______ </w:t>
      </w:r>
      <w:proofErr w:type="spellStart"/>
      <w:r w:rsidRPr="0062385F">
        <w:rPr>
          <w:rFonts w:ascii="Arial" w:hAnsi="Arial" w:cs="Arial"/>
          <w:bCs/>
          <w:sz w:val="20"/>
          <w:szCs w:val="20"/>
        </w:rPr>
        <w:t>de</w:t>
      </w:r>
      <w:proofErr w:type="spellEnd"/>
      <w:r w:rsidRPr="0062385F">
        <w:rPr>
          <w:rFonts w:ascii="Arial" w:hAnsi="Arial" w:cs="Arial"/>
          <w:bCs/>
          <w:sz w:val="20"/>
          <w:szCs w:val="20"/>
        </w:rPr>
        <w:t xml:space="preserve"> 20________.</w:t>
      </w:r>
    </w:p>
    <w:p w14:paraId="16FC52BD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8FEDF92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________________________</w:t>
      </w:r>
    </w:p>
    <w:p w14:paraId="14D3C5C0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Nombre del Representante Legal/Apoderado del Proponente  </w:t>
      </w:r>
    </w:p>
    <w:p w14:paraId="1B5604D5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 xml:space="preserve">Cédula o Pasaporte </w:t>
      </w:r>
      <w:proofErr w:type="gramStart"/>
      <w:r w:rsidRPr="00A71B21">
        <w:rPr>
          <w:rFonts w:ascii="Arial" w:hAnsi="Arial" w:cs="Arial"/>
          <w:bCs/>
          <w:sz w:val="20"/>
          <w:szCs w:val="20"/>
        </w:rPr>
        <w:t>No._</w:t>
      </w:r>
      <w:proofErr w:type="gramEnd"/>
      <w:r w:rsidRPr="00A71B21">
        <w:rPr>
          <w:rFonts w:ascii="Arial" w:hAnsi="Arial" w:cs="Arial"/>
          <w:bCs/>
          <w:sz w:val="20"/>
          <w:szCs w:val="20"/>
        </w:rPr>
        <w:t>________</w:t>
      </w:r>
    </w:p>
    <w:p w14:paraId="4E042E0E" w14:textId="77777777" w:rsidR="0086080C" w:rsidRPr="00A71B21" w:rsidRDefault="0086080C" w:rsidP="0086080C">
      <w:pPr>
        <w:widowControl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71B21">
        <w:rPr>
          <w:rFonts w:ascii="Arial" w:hAnsi="Arial" w:cs="Arial"/>
          <w:bCs/>
          <w:sz w:val="20"/>
          <w:szCs w:val="20"/>
        </w:rPr>
        <w:t>(Nombre del Proponente)</w:t>
      </w:r>
    </w:p>
    <w:p w14:paraId="00D91CFB" w14:textId="77777777" w:rsidR="0086080C" w:rsidRDefault="0086080C"/>
    <w:sectPr w:rsidR="008608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0C"/>
    <w:rsid w:val="0086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F4E4"/>
  <w15:chartTrackingRefBased/>
  <w15:docId w15:val="{DA744344-52E5-473C-9B35-ABD144CA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8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GENESIS</dc:creator>
  <cp:keywords/>
  <dc:description/>
  <cp:lastModifiedBy>GENESIS</cp:lastModifiedBy>
  <cp:revision>1</cp:revision>
  <dcterms:created xsi:type="dcterms:W3CDTF">2026-09-02T19:22:00Z</dcterms:created>
  <dcterms:modified xsi:type="dcterms:W3CDTF">2026-09-02T19:22:00Z</dcterms:modified>
</cp:coreProperties>
</file>